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bookmarkStart w:id="0" w:name="_GoBack"/>
      <w:bookmarkEnd w:id="0"/>
      <w:r w:rsidRPr="00C04701">
        <w:rPr>
          <w:b/>
        </w:rPr>
        <w:t>ПОЯСНИТЕЛЬНАЯ ЗАПИСКА</w:t>
      </w:r>
    </w:p>
    <w:p w:rsidR="00065B88" w:rsidRPr="00B0363C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3C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345AA8">
        <w:rPr>
          <w:rFonts w:ascii="Times New Roman" w:hAnsi="Times New Roman" w:cs="Times New Roman"/>
          <w:b/>
          <w:sz w:val="24"/>
          <w:szCs w:val="24"/>
        </w:rPr>
        <w:t>постановления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5B88" w:rsidRPr="00B0363C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="00065B88" w:rsidRPr="00B0363C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 «</w:t>
      </w:r>
      <w:r w:rsidR="00B0363C" w:rsidRPr="00B0363C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345AA8">
        <w:rPr>
          <w:rFonts w:ascii="Times New Roman" w:hAnsi="Times New Roman" w:cs="Times New Roman"/>
          <w:b/>
          <w:sz w:val="24"/>
          <w:szCs w:val="24"/>
        </w:rPr>
        <w:t xml:space="preserve">постановление Администрации </w:t>
      </w:r>
      <w:proofErr w:type="spellStart"/>
      <w:r w:rsidR="00345AA8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="00345AA8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 № 1178 от 25.06.2021 «О порядке выявления, демонтажа и перемещения самовольно установленных (незаконно размещенных) объектов движимого имущества на территории </w:t>
      </w:r>
      <w:proofErr w:type="spellStart"/>
      <w:r w:rsidR="00345AA8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="00345AA8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области»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D28" w:rsidRPr="003F7DF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3F7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981" w:rsidRDefault="00F55D28" w:rsidP="005F69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63C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5F2A68">
        <w:rPr>
          <w:rFonts w:ascii="Times New Roman" w:hAnsi="Times New Roman" w:cs="Times New Roman"/>
          <w:sz w:val="24"/>
          <w:szCs w:val="24"/>
        </w:rPr>
        <w:t>постановления</w:t>
      </w:r>
      <w:r w:rsidR="00065B88" w:rsidRPr="00B0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B88" w:rsidRPr="00B0363C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065B88" w:rsidRPr="00B0363C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«</w:t>
      </w:r>
      <w:r w:rsidR="005F2A68" w:rsidRPr="005F2A68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5F2A68" w:rsidRPr="005F2A6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5F2A68" w:rsidRPr="005F2A6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№ 1178 от 25.06.2021 «О порядке выявления, демонтажа и перемещения самовольно установленных (незаконно размещенных) объектов движимого имущества на территории </w:t>
      </w:r>
      <w:proofErr w:type="spellStart"/>
      <w:r w:rsidR="005F2A68" w:rsidRPr="005F2A6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5F2A68" w:rsidRPr="005F2A6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области»</w:t>
      </w:r>
      <w:r w:rsidR="005F2A68">
        <w:rPr>
          <w:rFonts w:ascii="Times New Roman" w:hAnsi="Times New Roman" w:cs="Times New Roman"/>
          <w:sz w:val="24"/>
          <w:szCs w:val="24"/>
        </w:rPr>
        <w:t xml:space="preserve"> </w:t>
      </w:r>
      <w:r w:rsidRPr="00B0363C">
        <w:rPr>
          <w:rFonts w:ascii="Times New Roman" w:hAnsi="Times New Roman" w:cs="Times New Roman"/>
          <w:sz w:val="24"/>
          <w:szCs w:val="24"/>
        </w:rPr>
        <w:t xml:space="preserve">разработан </w:t>
      </w:r>
      <w:r w:rsidR="005F693E">
        <w:rPr>
          <w:rFonts w:ascii="Times New Roman" w:hAnsi="Times New Roman" w:cs="Times New Roman"/>
          <w:sz w:val="24"/>
          <w:szCs w:val="24"/>
        </w:rPr>
        <w:t>в</w:t>
      </w:r>
      <w:r w:rsidR="005F693E" w:rsidRPr="005F693E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06.10.2003 № 131 «Об общих принципах организации местного самоуправления в Российской Федерации»,</w:t>
      </w:r>
      <w:r w:rsidR="005F693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F693E" w:rsidRDefault="005F693E" w:rsidP="005F69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F80210" w:rsidRDefault="00F80210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проведения оценки регулирующего воздействия Проекта постановления является наличие положений, затрагивающие вопросы </w:t>
      </w:r>
      <w:r w:rsidR="00A64BB3">
        <w:rPr>
          <w:rFonts w:ascii="Times New Roman" w:eastAsia="Times New Roman" w:hAnsi="Times New Roman" w:cs="Times New Roman"/>
          <w:sz w:val="24"/>
          <w:szCs w:val="24"/>
        </w:rPr>
        <w:t xml:space="preserve">выявления </w:t>
      </w:r>
      <w:r w:rsidR="00D16D2B">
        <w:rPr>
          <w:rFonts w:ascii="Times New Roman" w:eastAsia="Times New Roman" w:hAnsi="Times New Roman" w:cs="Times New Roman"/>
          <w:sz w:val="24"/>
          <w:szCs w:val="24"/>
        </w:rPr>
        <w:t>демонтажа и перемещения самовольно установленных (незаконно размещенных) объектов движимого имущества</w:t>
      </w:r>
      <w:proofErr w:type="gramStart"/>
      <w:r w:rsidR="00D16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5B8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65B88" w:rsidRPr="00065B88" w:rsidRDefault="00065B8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3. Сведения о проблеме, на решение которой направлено предлагаемое </w:t>
      </w:r>
      <w:r w:rsidRPr="003F7DF2">
        <w:rPr>
          <w:rFonts w:ascii="Times New Roman" w:hAnsi="Times New Roman" w:cs="Times New Roman"/>
          <w:b/>
          <w:bCs/>
          <w:sz w:val="24"/>
          <w:szCs w:val="24"/>
        </w:rPr>
        <w:t>регулирование</w:t>
      </w:r>
      <w:r w:rsidR="003F7DF2" w:rsidRPr="003F7DF2">
        <w:rPr>
          <w:rFonts w:ascii="Times New Roman" w:hAnsi="Times New Roman" w:cs="Times New Roman"/>
          <w:b/>
          <w:sz w:val="24"/>
          <w:szCs w:val="24"/>
        </w:rPr>
        <w:t xml:space="preserve"> и краткое описание:</w:t>
      </w:r>
    </w:p>
    <w:p w:rsidR="00AA45EA" w:rsidRDefault="00B40B62" w:rsidP="00AA45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B62">
        <w:rPr>
          <w:rFonts w:ascii="Times New Roman" w:hAnsi="Times New Roman" w:cs="Times New Roman"/>
          <w:sz w:val="24"/>
          <w:szCs w:val="24"/>
        </w:rPr>
        <w:t xml:space="preserve">Невозможность осуществления </w:t>
      </w:r>
      <w:r w:rsidR="00AA45EA">
        <w:rPr>
          <w:rFonts w:ascii="Times New Roman" w:hAnsi="Times New Roman" w:cs="Times New Roman"/>
          <w:sz w:val="24"/>
          <w:szCs w:val="24"/>
        </w:rPr>
        <w:t>демонтажа и перемещения самовольно установленных (незаконно размещенных) объектов движимого имущества</w:t>
      </w:r>
      <w:r w:rsidR="00B41828" w:rsidRPr="00B41828">
        <w:rPr>
          <w:rFonts w:ascii="Times New Roman" w:hAnsi="Times New Roman" w:cs="Times New Roman"/>
          <w:sz w:val="24"/>
          <w:szCs w:val="24"/>
        </w:rPr>
        <w:t xml:space="preserve"> </w:t>
      </w:r>
      <w:r w:rsidRPr="00B40B62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B40B62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B40B62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в соответствии с </w:t>
      </w:r>
      <w:r w:rsidR="00AA45EA" w:rsidRPr="005F693E">
        <w:rPr>
          <w:rFonts w:ascii="Times New Roman" w:hAnsi="Times New Roman" w:cs="Times New Roman"/>
          <w:sz w:val="24"/>
          <w:szCs w:val="24"/>
        </w:rPr>
        <w:t>Федеральным законом от 06.10.2003 № 131 «Об общих принципах организации местного самоуправления в Российской Федерации»</w:t>
      </w:r>
      <w:r w:rsidR="000C3938">
        <w:rPr>
          <w:rFonts w:ascii="Times New Roman" w:hAnsi="Times New Roman" w:cs="Times New Roman"/>
          <w:sz w:val="24"/>
          <w:szCs w:val="24"/>
        </w:rPr>
        <w:t>.</w:t>
      </w:r>
    </w:p>
    <w:p w:rsidR="003F7DF2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0B62" w:rsidRPr="00065B88" w:rsidRDefault="00B40B6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065B88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0C3938">
        <w:rPr>
          <w:rFonts w:ascii="Times New Roman" w:hAnsi="Times New Roman" w:cs="Times New Roman"/>
          <w:sz w:val="24"/>
          <w:szCs w:val="24"/>
        </w:rPr>
        <w:t>безопасности дорожного движения и благоустройства</w:t>
      </w:r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065B88">
        <w:rPr>
          <w:rFonts w:ascii="Times New Roman" w:hAnsi="Times New Roman" w:cs="Times New Roman"/>
          <w:sz w:val="24"/>
          <w:szCs w:val="24"/>
        </w:rPr>
        <w:t>Балахнинского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B88"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 xml:space="preserve">ОРВ данного правового акта даст возможность </w:t>
      </w:r>
      <w:proofErr w:type="gramStart"/>
      <w:r w:rsidRPr="00065B88"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 w:rsidRPr="00065B88">
        <w:rPr>
          <w:rStyle w:val="apple-converted-space"/>
          <w:shd w:val="clear" w:color="auto" w:fill="FFFFFF"/>
        </w:rPr>
        <w:t> </w:t>
      </w:r>
      <w:r w:rsidRPr="00065B88"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F55D28" w:rsidRPr="00C97C32" w:rsidRDefault="00F55D28" w:rsidP="00C97C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p w:rsidR="00705DA7" w:rsidRPr="00C97C32" w:rsidRDefault="00705DA7" w:rsidP="00C97C32">
      <w:pPr>
        <w:spacing w:after="0" w:line="240" w:lineRule="auto"/>
        <w:jc w:val="both"/>
        <w:rPr>
          <w:sz w:val="28"/>
          <w:szCs w:val="28"/>
        </w:rPr>
      </w:pP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65B88"/>
    <w:rsid w:val="00077506"/>
    <w:rsid w:val="000C3938"/>
    <w:rsid w:val="000F7A9E"/>
    <w:rsid w:val="001027AB"/>
    <w:rsid w:val="00152412"/>
    <w:rsid w:val="002057CD"/>
    <w:rsid w:val="00345AA8"/>
    <w:rsid w:val="003F7DF2"/>
    <w:rsid w:val="00533AFE"/>
    <w:rsid w:val="00543B46"/>
    <w:rsid w:val="00564643"/>
    <w:rsid w:val="0058269C"/>
    <w:rsid w:val="005F2A68"/>
    <w:rsid w:val="005F693E"/>
    <w:rsid w:val="00640DE5"/>
    <w:rsid w:val="00705DA7"/>
    <w:rsid w:val="0071782F"/>
    <w:rsid w:val="00821FA6"/>
    <w:rsid w:val="008A16B8"/>
    <w:rsid w:val="009111EE"/>
    <w:rsid w:val="00922FE1"/>
    <w:rsid w:val="00A64BB3"/>
    <w:rsid w:val="00AA45EA"/>
    <w:rsid w:val="00AE0464"/>
    <w:rsid w:val="00AF1603"/>
    <w:rsid w:val="00B0363C"/>
    <w:rsid w:val="00B245D5"/>
    <w:rsid w:val="00B40B62"/>
    <w:rsid w:val="00B41828"/>
    <w:rsid w:val="00B82090"/>
    <w:rsid w:val="00C04701"/>
    <w:rsid w:val="00C10981"/>
    <w:rsid w:val="00C45209"/>
    <w:rsid w:val="00C97C32"/>
    <w:rsid w:val="00D16D2B"/>
    <w:rsid w:val="00F16F77"/>
    <w:rsid w:val="00F2389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Кузнецова Елена Евгеньевна</cp:lastModifiedBy>
  <cp:revision>2</cp:revision>
  <dcterms:created xsi:type="dcterms:W3CDTF">2026-02-17T13:25:00Z</dcterms:created>
  <dcterms:modified xsi:type="dcterms:W3CDTF">2026-02-17T13:25:00Z</dcterms:modified>
</cp:coreProperties>
</file>